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95050" w:rsidRDefault="00295050"/>
    <w:p w:rsidR="007E0912" w:rsidRDefault="007E0912">
      <w:r>
        <w:rPr>
          <w:noProof/>
        </w:rPr>
        <w:drawing>
          <wp:inline distT="0" distB="0" distL="0" distR="0" wp14:anchorId="249C20AF" wp14:editId="149E8D21">
            <wp:extent cx="5612130" cy="3155315"/>
            <wp:effectExtent l="0" t="0" r="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2" w:rsidRDefault="007E0912"/>
    <w:p w:rsidR="007E0912" w:rsidRDefault="007E0912">
      <w:r>
        <w:t>Cómo usar la cuenta estudiantil de Azure</w:t>
      </w:r>
    </w:p>
    <w:p w:rsidR="00295050" w:rsidRDefault="00295050"/>
    <w:p w:rsidR="00295050" w:rsidRDefault="007E0912">
      <w:r>
        <w:t>Ir a la ULR [</w:t>
      </w:r>
      <w:r w:rsidR="00295050" w:rsidRPr="00295050">
        <w:t>https://azure.microsoft.com/en-us/resources/students/</w:t>
      </w:r>
      <w:r>
        <w:t>]</w:t>
      </w:r>
    </w:p>
    <w:p w:rsidR="00295050" w:rsidRDefault="00295050"/>
    <w:p w:rsidR="007E0912" w:rsidRDefault="004E7725">
      <w:r>
        <w:rPr>
          <w:noProof/>
        </w:rPr>
        <w:drawing>
          <wp:inline distT="0" distB="0" distL="0" distR="0" wp14:anchorId="13D8CD83" wp14:editId="2EDA9B39">
            <wp:extent cx="5612130" cy="3156585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2" w:rsidRDefault="007E0912">
      <w:r>
        <w:lastRenderedPageBreak/>
        <w:t>Escoger “Empezar gratis”. Conectarse con su usuario ucompensar.edu.co y NO DAR LA TARJETA DE CREDITO POR NINGUN MOTIVO.</w:t>
      </w:r>
    </w:p>
    <w:p w:rsidR="007E0912" w:rsidRDefault="007E0912"/>
    <w:p w:rsidR="007E0912" w:rsidRDefault="004E7725">
      <w:r>
        <w:rPr>
          <w:noProof/>
        </w:rPr>
        <w:drawing>
          <wp:inline distT="0" distB="0" distL="0" distR="0" wp14:anchorId="7EC1E393" wp14:editId="4E406284">
            <wp:extent cx="5612130" cy="3156585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2" w:rsidRDefault="007E0912"/>
    <w:p w:rsidR="007E0912" w:rsidRDefault="007E0912">
      <w:r>
        <w:t>Escoger “Acceder a las ventajas para alumnos”</w:t>
      </w:r>
    </w:p>
    <w:p w:rsidR="0077086C" w:rsidRDefault="004E7725">
      <w:r>
        <w:rPr>
          <w:noProof/>
        </w:rPr>
        <w:drawing>
          <wp:inline distT="0" distB="0" distL="0" distR="0" wp14:anchorId="36E3C4CD" wp14:editId="0F2CF11A">
            <wp:extent cx="5612130" cy="3156585"/>
            <wp:effectExtent l="0" t="0" r="0" b="0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12" w:rsidRDefault="007E0912"/>
    <w:p w:rsidR="007E0912" w:rsidRDefault="007E0912">
      <w:r>
        <w:lastRenderedPageBreak/>
        <w:t>Llenar los formularios y aceptar los términos y condiciones. RECUERDE: NO ES NECESARIO DAR SU NUMERO DE TARJETA DE CREDITO.</w:t>
      </w:r>
    </w:p>
    <w:p w:rsidR="007E0912" w:rsidRDefault="007E0912"/>
    <w:p w:rsidR="007E0912" w:rsidRDefault="007E0912">
      <w:proofErr w:type="gramStart"/>
      <w:r>
        <w:t>Y listo, ya se puede empezar a crear Recursos!</w:t>
      </w:r>
      <w:proofErr w:type="gramEnd"/>
    </w:p>
    <w:sectPr w:rsidR="007E091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E0912" w:rsidRDefault="007E0912" w:rsidP="007E0912">
      <w:pPr>
        <w:spacing w:after="0" w:line="240" w:lineRule="auto"/>
      </w:pPr>
      <w:r>
        <w:separator/>
      </w:r>
    </w:p>
  </w:endnote>
  <w:endnote w:type="continuationSeparator" w:id="0">
    <w:p w:rsidR="007E0912" w:rsidRDefault="007E0912" w:rsidP="007E0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E0912" w:rsidRDefault="007E0912" w:rsidP="007E0912">
      <w:pPr>
        <w:spacing w:after="0" w:line="240" w:lineRule="auto"/>
      </w:pPr>
      <w:r>
        <w:separator/>
      </w:r>
    </w:p>
  </w:footnote>
  <w:footnote w:type="continuationSeparator" w:id="0">
    <w:p w:rsidR="007E0912" w:rsidRDefault="007E0912" w:rsidP="007E09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725"/>
    <w:rsid w:val="00295050"/>
    <w:rsid w:val="004E7725"/>
    <w:rsid w:val="004F7A15"/>
    <w:rsid w:val="005A377F"/>
    <w:rsid w:val="0077086C"/>
    <w:rsid w:val="007E0912"/>
    <w:rsid w:val="00AC5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EF2E8A"/>
  <w15:chartTrackingRefBased/>
  <w15:docId w15:val="{B33EECAF-EE19-41C3-9553-1BD16FD21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29505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sv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3</Pages>
  <Words>71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Alfonso Ayala Paloma</dc:creator>
  <cp:keywords/>
  <dc:description/>
  <cp:lastModifiedBy>Alfonso Ayala Paloma</cp:lastModifiedBy>
  <cp:revision>1</cp:revision>
  <dcterms:created xsi:type="dcterms:W3CDTF">2023-02-20T17:46:00Z</dcterms:created>
  <dcterms:modified xsi:type="dcterms:W3CDTF">2023-02-20T20:47:00Z</dcterms:modified>
</cp:coreProperties>
</file>